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JUDGES POSITIONS MÄLARCUPEN 2024 MAG: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FX: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D1 = Hektor Klingberg  (Hawth Gymnastics, GB)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D2 = Kevin Rossi (NKL Liestal, Swi)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E1 = Calle Holm (MC, Swe)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E2 = Vincent Yokoichi (Hammarby, Swe)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E3 = Viktoria Herjeryd (MC, Swe)</w:t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PH: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D1 = Antti Palkola (Jyväskylä, Fi)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D2 = Jessika Eriksson (Lulegymnasterna, Swe)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E1 = Michael Plüss (Solothurn, Swi)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E2 = Jorma Koivusilta (Tampere, Fi)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E3 = David Rumbutis (Sostines SC, Lit)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E4 = Albin Getzman (HFG, Swe)</w:t>
      </w:r>
    </w:p>
    <w:p w:rsidR="00000000" w:rsidDel="00000000" w:rsidP="00000000" w:rsidRDefault="00000000" w:rsidRPr="00000000" w14:paraId="00000011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D1 = Adam Koperski (MKS Gdansk, Po)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D2 = Pontus Kallanvaara (Motus/Salto, Swe)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E1 = Fredrik Woxblom (Hammarby, Swe)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E2 = Pekka Hintsanen (Gymna, Fi)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E3 = Stefan Eriksson (Halmstad FG, Swe)</w:t>
      </w:r>
    </w:p>
    <w:p w:rsidR="00000000" w:rsidDel="00000000" w:rsidP="00000000" w:rsidRDefault="00000000" w:rsidRPr="00000000" w14:paraId="0000001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Vault: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D1 = Jussi Kumpalainen (Eesbo, Fi)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D2 = Maurice Stüdeli (Solothurn, Swi)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E1 = Martin Persson (Östersund, Swe)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E2 = David Brännfors (Bromma, Swe)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E3 = Leo Ohlsson (Göteborgs Turn, Swe)</w:t>
      </w:r>
    </w:p>
    <w:p w:rsidR="00000000" w:rsidDel="00000000" w:rsidP="00000000" w:rsidRDefault="00000000" w:rsidRPr="00000000" w14:paraId="0000002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PB: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D1 = Gabriel Lindeby (Göteborgs Turn, Swe)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D2 = Sami Aalto (Gymna, Fi)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E1 = Andreas Getzman (Örebro GF, Swe)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E2 = Mats Jakobsen (Hammer Turn, No)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E3 = Daniel Svensson (Alingsås GF, Swe)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E4 = Stellan Edfeldt (Bromma, Swe)</w:t>
      </w:r>
    </w:p>
    <w:p w:rsidR="00000000" w:rsidDel="00000000" w:rsidP="00000000" w:rsidRDefault="00000000" w:rsidRPr="00000000" w14:paraId="0000002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HB: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D1 = Andrei Pop (Gymna, Fi)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D2 = Gustaf Olausson (MC, Swe)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E1 = Yannik Rufenacht (NKL Liestal, Swi)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E2 = Mads Skotner (Njård Turn, No)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E3 = Joar Adolfsson (Bromma, Swe)</w:t>
      </w:r>
    </w:p>
    <w:p w:rsidR="00000000" w:rsidDel="00000000" w:rsidP="00000000" w:rsidRDefault="00000000" w:rsidRPr="00000000" w14:paraId="0000002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We keep the same judges pools both for Saturdays and Sundays competitions.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Judges will deliver their score via their personal mobile devices to the Sport Event System.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Make sure your mobile devices are charged when you arrive at the competition.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u w:val="single"/>
          <w:rtl w:val="0"/>
        </w:rPr>
        <w:t xml:space="preserve">Judges meetings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:(In the Arena) 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Saturday (2/11) 8.00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rPr>
          <w:b w:val="1"/>
          <w:i w:val="1"/>
          <w:sz w:val="18"/>
          <w:szCs w:val="18"/>
          <w:u w:val="none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Sunday (3/11) 9.30</w:t>
      </w:r>
    </w:p>
    <w:p w:rsidR="00000000" w:rsidDel="00000000" w:rsidP="00000000" w:rsidRDefault="00000000" w:rsidRPr="00000000" w14:paraId="00000036">
      <w:pPr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